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8D" w:rsidRDefault="0017624C" w:rsidP="001762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4C">
        <w:rPr>
          <w:rFonts w:ascii="Times New Roman" w:hAnsi="Times New Roman" w:cs="Times New Roman"/>
          <w:b/>
          <w:sz w:val="28"/>
          <w:szCs w:val="28"/>
        </w:rPr>
        <w:t>КОМИТЕТ ПО СОЦИАЛЬНЫМ ВОПРОСАМ АДМИНИСТРАЦИИ МУНИЦИПАЛЬНОГО ОБРАЗОВАНИЯ ВЕНЕВСКИЙ РАЙОН</w:t>
      </w:r>
    </w:p>
    <w:p w:rsidR="0017624C" w:rsidRDefault="0017624C" w:rsidP="001762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4C" w:rsidRDefault="0017624C" w:rsidP="001762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4C" w:rsidRDefault="0017624C" w:rsidP="001762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4C" w:rsidRDefault="0017624C" w:rsidP="001762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</w:t>
      </w:r>
    </w:p>
    <w:p w:rsidR="0017624C" w:rsidRDefault="0017624C" w:rsidP="001762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4C" w:rsidRDefault="0017624C" w:rsidP="001762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3"/>
        <w:gridCol w:w="4933"/>
      </w:tblGrid>
      <w:tr w:rsidR="0017624C" w:rsidTr="0017624C">
        <w:tc>
          <w:tcPr>
            <w:tcW w:w="4933" w:type="dxa"/>
          </w:tcPr>
          <w:p w:rsidR="0017624C" w:rsidRDefault="0017624C" w:rsidP="0017624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«27» февраля 2023 года</w:t>
            </w:r>
          </w:p>
        </w:tc>
        <w:tc>
          <w:tcPr>
            <w:tcW w:w="4933" w:type="dxa"/>
          </w:tcPr>
          <w:p w:rsidR="0017624C" w:rsidRDefault="0017624C" w:rsidP="0017624C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Венев</w:t>
            </w:r>
          </w:p>
        </w:tc>
      </w:tr>
    </w:tbl>
    <w:p w:rsidR="0017624C" w:rsidRDefault="0017624C" w:rsidP="001762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4C" w:rsidRDefault="0017624C" w:rsidP="001762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4C" w:rsidRDefault="0017624C" w:rsidP="001762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35.55pt;width:481.8pt;height:0;z-index:251658240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муниципального координатора Всероссийских проверочных работ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Веневском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в 2023 году</w:t>
      </w:r>
    </w:p>
    <w:p w:rsidR="0017624C" w:rsidRDefault="0017624C" w:rsidP="001762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приказом министерства образования Тульской области от 06.02.2023 №257 «О проведении мониторинга качества подготовки обучающихся общеобразовательных организаций, расположенных на территории Тульской области, в форме всероссийских проверочных работ в 2023 году»</w:t>
      </w:r>
    </w:p>
    <w:p w:rsidR="0017624C" w:rsidRPr="0017624C" w:rsidRDefault="0017624C" w:rsidP="0017624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7624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7624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7624C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17624C" w:rsidRDefault="0017624C" w:rsidP="0017624C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Дудукину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Альбертовну, консультанта комитета по социальным вопросам администрации МО Веневский район, муниципальным координатором Всероссийских проверочных работ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2023 году.</w:t>
      </w:r>
    </w:p>
    <w:p w:rsidR="0017624C" w:rsidRDefault="0017624C" w:rsidP="0017624C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довести до всех лиц в части касающейся.</w:t>
      </w:r>
    </w:p>
    <w:p w:rsidR="0017624C" w:rsidRDefault="0017624C" w:rsidP="0017624C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7624C" w:rsidRDefault="0017624C" w:rsidP="0017624C">
      <w:pPr>
        <w:rPr>
          <w:rFonts w:ascii="Times New Roman" w:hAnsi="Times New Roman" w:cs="Times New Roman"/>
          <w:sz w:val="28"/>
          <w:szCs w:val="28"/>
        </w:rPr>
      </w:pPr>
    </w:p>
    <w:p w:rsidR="0017624C" w:rsidRDefault="0017624C" w:rsidP="001762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3"/>
        <w:gridCol w:w="4933"/>
      </w:tblGrid>
      <w:tr w:rsidR="0017624C" w:rsidTr="00740356">
        <w:tc>
          <w:tcPr>
            <w:tcW w:w="4933" w:type="dxa"/>
          </w:tcPr>
          <w:p w:rsidR="0017624C" w:rsidRPr="00740356" w:rsidRDefault="00740356" w:rsidP="0074035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5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комитета по социальным вопросам АМО Веневский район</w:t>
            </w:r>
          </w:p>
        </w:tc>
        <w:tc>
          <w:tcPr>
            <w:tcW w:w="4933" w:type="dxa"/>
          </w:tcPr>
          <w:p w:rsidR="00740356" w:rsidRPr="00740356" w:rsidRDefault="00740356" w:rsidP="0017624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24C" w:rsidRPr="00740356" w:rsidRDefault="00740356" w:rsidP="00740356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56">
              <w:rPr>
                <w:rFonts w:ascii="Times New Roman" w:hAnsi="Times New Roman" w:cs="Times New Roman"/>
                <w:b/>
                <w:sz w:val="28"/>
                <w:szCs w:val="28"/>
              </w:rPr>
              <w:t>Ю.С. Антонова</w:t>
            </w:r>
          </w:p>
        </w:tc>
      </w:tr>
    </w:tbl>
    <w:p w:rsidR="0017624C" w:rsidRPr="0017624C" w:rsidRDefault="0017624C" w:rsidP="0017624C">
      <w:pPr>
        <w:rPr>
          <w:rFonts w:ascii="Times New Roman" w:hAnsi="Times New Roman" w:cs="Times New Roman"/>
          <w:sz w:val="28"/>
          <w:szCs w:val="28"/>
        </w:rPr>
      </w:pPr>
    </w:p>
    <w:sectPr w:rsidR="0017624C" w:rsidRPr="0017624C" w:rsidSect="009D7EDC">
      <w:type w:val="continuous"/>
      <w:pgSz w:w="11911" w:h="16840"/>
      <w:pgMar w:top="844" w:right="560" w:bottom="917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68E2"/>
    <w:multiLevelType w:val="hybridMultilevel"/>
    <w:tmpl w:val="0CD80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compat/>
  <w:rsids>
    <w:rsidRoot w:val="0017624C"/>
    <w:rsid w:val="0017624C"/>
    <w:rsid w:val="002E7609"/>
    <w:rsid w:val="002F64CE"/>
    <w:rsid w:val="003022BE"/>
    <w:rsid w:val="004F142A"/>
    <w:rsid w:val="00561A54"/>
    <w:rsid w:val="00680D6A"/>
    <w:rsid w:val="006F0AA7"/>
    <w:rsid w:val="00726E03"/>
    <w:rsid w:val="00740356"/>
    <w:rsid w:val="00987E02"/>
    <w:rsid w:val="009D7EDC"/>
    <w:rsid w:val="009F4EA1"/>
    <w:rsid w:val="00A7797C"/>
    <w:rsid w:val="00A97EF7"/>
    <w:rsid w:val="00AF5D5D"/>
    <w:rsid w:val="00C73C29"/>
    <w:rsid w:val="00CE0A12"/>
    <w:rsid w:val="00D51A8D"/>
    <w:rsid w:val="00EA5819"/>
    <w:rsid w:val="00EC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2023-02-27T08:01:00Z</cp:lastPrinted>
  <dcterms:created xsi:type="dcterms:W3CDTF">2023-02-27T07:49:00Z</dcterms:created>
  <dcterms:modified xsi:type="dcterms:W3CDTF">2023-02-27T08:02:00Z</dcterms:modified>
</cp:coreProperties>
</file>