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DD" w:rsidRDefault="00B21FDD" w:rsidP="00B21FDD">
      <w:pPr>
        <w:pStyle w:val="a3"/>
        <w:tabs>
          <w:tab w:val="left" w:pos="567"/>
        </w:tabs>
        <w:spacing w:before="2"/>
        <w:ind w:right="415" w:firstLine="0"/>
        <w:jc w:val="center"/>
        <w:rPr>
          <w:b/>
        </w:rPr>
      </w:pPr>
      <w:r w:rsidRPr="00A24133">
        <w:rPr>
          <w:b/>
        </w:rPr>
        <w:t>Аннотация к рабочей прог</w:t>
      </w:r>
      <w:r>
        <w:rPr>
          <w:b/>
        </w:rPr>
        <w:t xml:space="preserve">рамме внеурочной деятельности </w:t>
      </w:r>
    </w:p>
    <w:p w:rsidR="00B21FDD" w:rsidRDefault="00B21FDD" w:rsidP="00B21FDD">
      <w:pPr>
        <w:pStyle w:val="a3"/>
        <w:spacing w:before="2"/>
        <w:ind w:right="415" w:firstLine="0"/>
        <w:jc w:val="center"/>
        <w:rPr>
          <w:b/>
        </w:rPr>
      </w:pPr>
      <w:r>
        <w:rPr>
          <w:b/>
        </w:rPr>
        <w:t xml:space="preserve">«Разговор о </w:t>
      </w:r>
      <w:proofErr w:type="gramStart"/>
      <w:r>
        <w:rPr>
          <w:b/>
        </w:rPr>
        <w:t>важном</w:t>
      </w:r>
      <w:proofErr w:type="gramEnd"/>
      <w:r>
        <w:rPr>
          <w:b/>
        </w:rPr>
        <w:t>» для 1-4</w:t>
      </w:r>
      <w:r w:rsidRPr="00A24133">
        <w:rPr>
          <w:b/>
        </w:rPr>
        <w:t xml:space="preserve"> классов</w:t>
      </w:r>
    </w:p>
    <w:p w:rsidR="00B21FDD" w:rsidRPr="00B21FDD" w:rsidRDefault="00B21FDD" w:rsidP="00B21FDD">
      <w:pPr>
        <w:widowControl w:val="0"/>
        <w:autoSpaceDE w:val="0"/>
        <w:autoSpaceDN w:val="0"/>
        <w:spacing w:before="161"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 и среднего общего образования, федеральных образовательных программ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ФГОС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всем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школьного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урочной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внеурочной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Задачей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педагога,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реализующего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 ценностного отношения к Родине, природе, человеку, культуре,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знаниям,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здоровью.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направлена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21FDD" w:rsidRPr="00B21FDD" w:rsidRDefault="00B21FDD" w:rsidP="00B21FDD">
      <w:pPr>
        <w:widowControl w:val="0"/>
        <w:numPr>
          <w:ilvl w:val="0"/>
          <w:numId w:val="11"/>
        </w:numPr>
        <w:tabs>
          <w:tab w:val="left" w:pos="1145"/>
        </w:tabs>
        <w:autoSpaceDE w:val="0"/>
        <w:autoSpaceDN w:val="0"/>
        <w:spacing w:before="162"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гражданской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идентичности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21FDD" w:rsidRPr="00B21FDD" w:rsidRDefault="00B21FDD" w:rsidP="00B21FDD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before="160" w:after="0" w:line="240" w:lineRule="auto"/>
        <w:ind w:left="1075" w:hanging="2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познанию;</w:t>
      </w:r>
    </w:p>
    <w:p w:rsidR="00B21FDD" w:rsidRPr="00B21FDD" w:rsidRDefault="00B21FDD" w:rsidP="00B21FDD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before="160" w:after="0" w:line="352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своим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правам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свободам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уважительного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 к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правам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 свободам других;</w:t>
      </w:r>
    </w:p>
    <w:p w:rsidR="00B21FDD" w:rsidRPr="00B21FDD" w:rsidRDefault="00B21FDD" w:rsidP="00B21FDD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выстраивание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собственного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поведения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позиции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нравственных</w:t>
      </w:r>
      <w:proofErr w:type="gramEnd"/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правовых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pgSz w:w="11910" w:h="16840"/>
          <w:pgMar w:top="760" w:right="700" w:bottom="760" w:left="1000" w:header="0" w:footer="574" w:gutter="0"/>
          <w:cols w:space="720"/>
        </w:sectPr>
      </w:pPr>
    </w:p>
    <w:p w:rsidR="00B21FDD" w:rsidRPr="00B21FDD" w:rsidRDefault="00B21FDD" w:rsidP="00B21FDD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норм;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br w:type="column"/>
      </w:r>
    </w:p>
    <w:p w:rsidR="00B21FDD" w:rsidRPr="00B21FDD" w:rsidRDefault="00B21FDD" w:rsidP="00B21FDD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мотивации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участия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социально-значимой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:rsidR="00B21FDD" w:rsidRPr="00B21FDD" w:rsidRDefault="00B21FDD" w:rsidP="00B21FDD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общекультурной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компетентности;</w:t>
      </w:r>
    </w:p>
    <w:p w:rsidR="00B21FDD" w:rsidRPr="00B21FDD" w:rsidRDefault="00B21FDD" w:rsidP="00B21FDD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принимать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осознанные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делать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выбор;</w:t>
      </w:r>
    </w:p>
    <w:p w:rsidR="00B21FDD" w:rsidRPr="00B21FDD" w:rsidRDefault="00B21FDD" w:rsidP="00B21FDD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 места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обществе;</w:t>
      </w:r>
    </w:p>
    <w:p w:rsidR="00B21FDD" w:rsidRPr="00B21FDD" w:rsidRDefault="00B21FDD" w:rsidP="00B21FDD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познание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себя,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своих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мотивов,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устремлений,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склонностей;</w:t>
      </w:r>
    </w:p>
    <w:p w:rsidR="00B21FDD" w:rsidRPr="00B21FDD" w:rsidRDefault="00B21FDD" w:rsidP="00B21FDD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готовности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личностному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самоопределению.</w:t>
      </w:r>
    </w:p>
    <w:p w:rsidR="00B21FDD" w:rsidRPr="00B21FDD" w:rsidRDefault="00B21FDD" w:rsidP="00B21FDD">
      <w:pPr>
        <w:widowControl w:val="0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Нормативную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правовую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основу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настоящей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рабочей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программы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курса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B21FDD" w:rsidRPr="00B21FDD" w:rsidRDefault="00B21FDD" w:rsidP="00B21FDD">
      <w:pPr>
        <w:widowControl w:val="0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autoSpaceDE w:val="0"/>
        <w:autoSpaceDN w:val="0"/>
        <w:spacing w:before="160" w:after="0" w:line="360" w:lineRule="auto"/>
        <w:ind w:right="1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внеурочной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деятельности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«Разговоры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составляют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следующие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before="1" w:after="0" w:line="360" w:lineRule="auto"/>
        <w:ind w:right="15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Федеральный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ab/>
        <w:t>закон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ab/>
        <w:t>"Об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ab/>
        <w:t>образовании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ab/>
        <w:t>в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ab/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ab/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Федерации"</w:t>
      </w:r>
      <w:r w:rsidRPr="00B21FDD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29.12.2012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273-ФЗ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before="72" w:after="0" w:line="360" w:lineRule="auto"/>
        <w:ind w:right="15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lastRenderedPageBreak/>
        <w:t>Стратегия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национальной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безопасности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Федерации,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Указ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Президента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июля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2021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г.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400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Стратегии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национальной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безопасности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Федерации».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before="1" w:after="0" w:line="240" w:lineRule="auto"/>
        <w:ind w:left="1131" w:hanging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31.05.2021</w:t>
      </w:r>
    </w:p>
    <w:p w:rsidR="00B21FDD" w:rsidRPr="00B21FDD" w:rsidRDefault="00B21FDD" w:rsidP="00B21FDD">
      <w:pPr>
        <w:widowControl w:val="0"/>
        <w:autoSpaceDE w:val="0"/>
        <w:autoSpaceDN w:val="0"/>
        <w:spacing w:before="161"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286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«Об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утверждении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федерального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государственного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образовательного</w:t>
      </w:r>
      <w:r w:rsidRPr="00B21FDD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стандарта начального общего образования» (</w:t>
      </w:r>
      <w:proofErr w:type="gramStart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Зарегистрирован</w:t>
      </w:r>
      <w:proofErr w:type="gramEnd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Минюстом России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05.07.2021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64100).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321" w:lineRule="exact"/>
        <w:ind w:left="1131" w:hanging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31.05.2021</w:t>
      </w:r>
    </w:p>
    <w:p w:rsidR="00B21FDD" w:rsidRPr="00B21FDD" w:rsidRDefault="00B21FDD" w:rsidP="00B21FDD">
      <w:pPr>
        <w:widowControl w:val="0"/>
        <w:autoSpaceDE w:val="0"/>
        <w:autoSpaceDN w:val="0"/>
        <w:spacing w:before="161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287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«Об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утверждении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федерального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государственного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образовательного</w:t>
      </w:r>
      <w:r w:rsidRPr="00B21FDD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стандарта основного общего образования» (</w:t>
      </w:r>
      <w:proofErr w:type="gramStart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Зарегистрирован</w:t>
      </w:r>
      <w:proofErr w:type="gramEnd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Минюстом России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05.07.2021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64101).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321" w:lineRule="exact"/>
        <w:ind w:left="1131" w:hanging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18.07.2022</w:t>
      </w:r>
    </w:p>
    <w:p w:rsidR="00B21FDD" w:rsidRPr="00B21FDD" w:rsidRDefault="00B21FDD" w:rsidP="00B21FDD">
      <w:pPr>
        <w:widowControl w:val="0"/>
        <w:autoSpaceDE w:val="0"/>
        <w:autoSpaceDN w:val="0"/>
        <w:spacing w:before="162" w:after="0" w:line="36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 569 «О внесении изменений в федеральный государственный образовательный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стандарт начального общего образования» (Зарегистрирован Минюстом России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17.08.2022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69676).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left="1131" w:hanging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18.07.2022</w:t>
      </w:r>
    </w:p>
    <w:p w:rsidR="00B21FDD" w:rsidRPr="00B21FDD" w:rsidRDefault="00B21FDD" w:rsidP="00B21FDD">
      <w:pPr>
        <w:widowControl w:val="0"/>
        <w:autoSpaceDE w:val="0"/>
        <w:autoSpaceDN w:val="0"/>
        <w:spacing w:before="162"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 568 «О внесении изменений в федеральный государственный образовательный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стандарт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основного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образования»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(Зарегистрирован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Минюстом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России</w:t>
      </w:r>
      <w:r w:rsidRPr="00B21FDD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17.08.2022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69675).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360" w:lineRule="auto"/>
        <w:ind w:right="15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 Министерства образования и науки Российской Федерации от 17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мая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2012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г.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№413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«Об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утверждении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федерального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государственного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образовательного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стандарта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среднего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образования»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(Зарегистрирован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Минюстом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7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июня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2012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г.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24480)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left="1131" w:hanging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12.08.2022</w:t>
      </w:r>
    </w:p>
    <w:p w:rsidR="00B21FDD" w:rsidRPr="00B21FDD" w:rsidRDefault="00B21FDD" w:rsidP="00B21FDD">
      <w:pPr>
        <w:widowControl w:val="0"/>
        <w:autoSpaceDE w:val="0"/>
        <w:autoSpaceDN w:val="0"/>
        <w:spacing w:before="160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 732 «О внесении изменений в федеральный государственный образовательный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стандарт среднего общего образования, утвержденный приказом 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образования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науки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17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мая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2012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г.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413»</w:t>
      </w:r>
      <w:r w:rsidRPr="00B21FDD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(Зарегистрирован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Минюстом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России 12.09.2022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70034).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360" w:lineRule="auto"/>
        <w:ind w:right="15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Письмо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направлении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методических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рекомендаций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проведению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цикла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внеурочных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занятий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«Разговоры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proofErr w:type="gramStart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proofErr w:type="gramEnd"/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важном»» от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15.08.2022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03–1190.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pgSz w:w="11910" w:h="16840"/>
          <w:pgMar w:top="760" w:right="700" w:bottom="760" w:left="1000" w:header="0" w:footer="574" w:gutter="0"/>
          <w:cols w:space="720"/>
        </w:sectPr>
      </w:pP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before="72" w:after="0" w:line="240" w:lineRule="auto"/>
        <w:ind w:left="1270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lastRenderedPageBreak/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18.05.2023</w:t>
      </w:r>
    </w:p>
    <w:p w:rsidR="00B21FDD" w:rsidRPr="00B21FDD" w:rsidRDefault="00B21FDD" w:rsidP="00B21FDD">
      <w:pPr>
        <w:widowControl w:val="0"/>
        <w:autoSpaceDE w:val="0"/>
        <w:autoSpaceDN w:val="0"/>
        <w:spacing w:before="162" w:after="0" w:line="36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 372 «Об утверждении федеральной образовательной программы начального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образования»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(</w:t>
      </w:r>
      <w:proofErr w:type="gramStart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Зарегистрирован</w:t>
      </w:r>
      <w:proofErr w:type="gramEnd"/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Минюстом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России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12.07.2023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74229).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240" w:lineRule="auto"/>
        <w:ind w:left="1270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18.05.2023</w:t>
      </w:r>
    </w:p>
    <w:p w:rsidR="00B21FDD" w:rsidRPr="00B21FDD" w:rsidRDefault="00B21FDD" w:rsidP="00B21FDD">
      <w:pPr>
        <w:widowControl w:val="0"/>
        <w:autoSpaceDE w:val="0"/>
        <w:autoSpaceDN w:val="0"/>
        <w:spacing w:before="161" w:after="0" w:line="36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370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«Об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утверждении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федеральной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образовательной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программы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основного</w:t>
      </w:r>
      <w:r w:rsidRPr="00B21FDD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образования»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(</w:t>
      </w:r>
      <w:proofErr w:type="gramStart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Зарегистрирован</w:t>
      </w:r>
      <w:proofErr w:type="gramEnd"/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Минюстом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России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12.07.2023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74223).</w:t>
      </w:r>
    </w:p>
    <w:p w:rsidR="00B21FDD" w:rsidRPr="00B21FDD" w:rsidRDefault="00B21FDD" w:rsidP="00B21FDD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240" w:lineRule="auto"/>
        <w:ind w:left="1270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Pr="00B21FD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18.05.2023</w:t>
      </w:r>
    </w:p>
    <w:p w:rsidR="00B21FDD" w:rsidRPr="00B21FDD" w:rsidRDefault="00B21FDD" w:rsidP="00B21FDD">
      <w:pPr>
        <w:widowControl w:val="0"/>
        <w:autoSpaceDE w:val="0"/>
        <w:autoSpaceDN w:val="0"/>
        <w:spacing w:before="160" w:after="0" w:line="36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371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«Об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утверждении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федеральной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образовательной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программы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среднего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образования»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(</w:t>
      </w:r>
      <w:proofErr w:type="gramStart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Зарегистрирован</w:t>
      </w:r>
      <w:proofErr w:type="gramEnd"/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Минюстом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России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12.07.2023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</w:t>
      </w:r>
      <w:r w:rsidRPr="00B21FDD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74228).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Варианты</w:t>
      </w:r>
      <w:r w:rsidRPr="00B21FDD">
        <w:rPr>
          <w:rFonts w:ascii="Times New Roman" w:eastAsia="Times New Roman" w:hAnsi="Times New Roman" w:cs="Times New Roman"/>
          <w:b/>
          <w:bCs/>
          <w:spacing w:val="8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реализации  </w:t>
      </w:r>
      <w:r w:rsidRPr="00B21FD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программы  </w:t>
      </w:r>
      <w:r w:rsidRPr="00B21FD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 </w:t>
      </w:r>
      <w:r w:rsidRPr="00B21FDD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формы  </w:t>
      </w:r>
      <w:r w:rsidRPr="00B21FD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проведения  </w:t>
      </w:r>
      <w:r w:rsidRPr="00B21FD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занятий</w:t>
      </w:r>
    </w:p>
    <w:p w:rsidR="00B21FDD" w:rsidRPr="00B21FDD" w:rsidRDefault="00B21FDD" w:rsidP="00B21FDD">
      <w:pPr>
        <w:widowControl w:val="0"/>
        <w:autoSpaceDE w:val="0"/>
        <w:autoSpaceDN w:val="0"/>
        <w:spacing w:before="162"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реализуется в работе с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1–2, 3–4, 5–7, 8–9 и 10–11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классов. В 2023–2024 учебном году запланировано проведение 36 внеурочных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занятий.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проводятся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неделю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понедельникам,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первым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уроком.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48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Внеурочные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«Разговоры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важном»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ценностного отношения обучающихся к своей родине – России, населяющим ее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людям, ее уникальной истории, богатой природе и великой культуре.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Внеурочные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«Разговоры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важном»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соответствующей внутренней позиции личности обучающегося, необходимой ему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конструктивного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ответственного поведения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обществе.</w:t>
      </w:r>
      <w:proofErr w:type="gramEnd"/>
    </w:p>
    <w:p w:rsidR="00B21FDD" w:rsidRPr="00B21FDD" w:rsidRDefault="00B21FDD" w:rsidP="00B21FDD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формат внеурочных занятий «Разговоры о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 – разговор 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(или) беседа с обучающимися. Занятия позволяют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вырабатывать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собственную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мировозренческую</w:t>
      </w:r>
      <w:proofErr w:type="spellEnd"/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позицию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обсуждаемым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темам.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48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связаны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важнейшими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аспектами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России: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сложностей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мира,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прогрессом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сохранением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ориентацией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повседневной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доброжелательным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окружающим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ответственным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отношением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собственным поступкам.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pgSz w:w="11910" w:h="16840"/>
          <w:pgMar w:top="760" w:right="700" w:bottom="760" w:left="1000" w:header="0" w:footer="574" w:gutter="0"/>
          <w:cols w:space="720"/>
        </w:sectPr>
      </w:pPr>
    </w:p>
    <w:p w:rsidR="00B21FDD" w:rsidRPr="00B21FDD" w:rsidRDefault="00B21FDD" w:rsidP="00B21FDD">
      <w:pPr>
        <w:widowControl w:val="0"/>
        <w:autoSpaceDE w:val="0"/>
        <w:autoSpaceDN w:val="0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Взаимосвязь</w:t>
      </w:r>
      <w:r w:rsidRPr="00B21FD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программой</w:t>
      </w:r>
      <w:r w:rsidRPr="00B21F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воспитания</w:t>
      </w:r>
    </w:p>
    <w:p w:rsidR="00B21FDD" w:rsidRPr="00B21FDD" w:rsidRDefault="00B21FDD" w:rsidP="00B21FDD">
      <w:pPr>
        <w:widowControl w:val="0"/>
        <w:autoSpaceDE w:val="0"/>
        <w:autoSpaceDN w:val="0"/>
        <w:spacing w:before="162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федеральных образовательных программ начального общего, основного общего 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</w:t>
      </w:r>
      <w:r w:rsidRPr="00B21FD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практике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соединить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обучающую</w:t>
      </w:r>
      <w:r w:rsidRPr="00B21FD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воспитательную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педагога,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интеллектуальное,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нравственное,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ребёнка.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проявляется:</w:t>
      </w:r>
    </w:p>
    <w:p w:rsidR="00B21FDD" w:rsidRPr="00B21FDD" w:rsidRDefault="00B21FDD" w:rsidP="00B21FDD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after="0" w:line="343" w:lineRule="exact"/>
        <w:ind w:left="1075" w:hanging="2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выделении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ценностных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приоритетов;</w:t>
      </w:r>
    </w:p>
    <w:p w:rsidR="00B21FDD" w:rsidRPr="00B21FDD" w:rsidRDefault="00B21FDD" w:rsidP="00B21FDD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61" w:after="0" w:line="355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 приоритете личностных результатов реализации программы внеурочной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нашедших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свое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конкретизацию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воспитания;</w:t>
      </w:r>
    </w:p>
    <w:p w:rsidR="00B21FDD" w:rsidRPr="00B21FDD" w:rsidRDefault="00B21FDD" w:rsidP="00B21FDD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8" w:after="0" w:line="35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интерактивных формах занятий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обучающихся, обеспечивающих их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вовлеченность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совместную с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педагогом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сверстниками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деятельность.</w:t>
      </w:r>
    </w:p>
    <w:p w:rsidR="00B21FDD" w:rsidRPr="00B21FDD" w:rsidRDefault="00B21FDD" w:rsidP="00B21FDD">
      <w:pPr>
        <w:widowControl w:val="0"/>
        <w:autoSpaceDE w:val="0"/>
        <w:autoSpaceDN w:val="0"/>
        <w:spacing w:before="1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bookmark1"/>
      <w:bookmarkEnd w:id="0"/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Ценностное</w:t>
      </w:r>
      <w:r w:rsidRPr="00B21FD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наполнение</w:t>
      </w:r>
      <w:r w:rsidRPr="00B21F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внеурочных</w:t>
      </w:r>
      <w:r w:rsidRPr="00B21FD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занятий</w:t>
      </w:r>
    </w:p>
    <w:p w:rsidR="00B21FDD" w:rsidRPr="00B21FDD" w:rsidRDefault="00B21FDD" w:rsidP="00B21FDD">
      <w:pPr>
        <w:widowControl w:val="0"/>
        <w:autoSpaceDE w:val="0"/>
        <w:autoSpaceDN w:val="0"/>
        <w:spacing w:before="1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тематики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внеурочных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лежат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принципа:</w:t>
      </w:r>
    </w:p>
    <w:p w:rsidR="00B21FDD" w:rsidRPr="00B21FDD" w:rsidRDefault="00B21FDD" w:rsidP="00B21FDD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before="160" w:after="0" w:line="240" w:lineRule="auto"/>
        <w:ind w:hanging="3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датам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календаря;</w:t>
      </w:r>
    </w:p>
    <w:p w:rsidR="00B21FDD" w:rsidRPr="00B21FDD" w:rsidRDefault="00B21FDD" w:rsidP="00B21FDD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before="162" w:after="0" w:line="360" w:lineRule="auto"/>
        <w:ind w:left="134" w:right="15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значимость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(даты),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отмечается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календаре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текущем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году.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Даты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календаря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можно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объединить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две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группы:</w:t>
      </w:r>
    </w:p>
    <w:p w:rsidR="00B21FDD" w:rsidRPr="00B21FDD" w:rsidRDefault="00B21FDD" w:rsidP="00B21FDD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before="161" w:after="0" w:line="360" w:lineRule="auto"/>
        <w:ind w:right="15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Даты, связанные с событиями, которые отмечаются в постоянные числа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ежегодно (государственные и профессиональные праздники, даты исторических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событий).</w:t>
      </w:r>
      <w:r w:rsidRPr="00B21FD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Например,</w:t>
      </w:r>
      <w:r w:rsidRPr="00B21FD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«День</w:t>
      </w:r>
      <w:r w:rsidRPr="00B21FD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народного</w:t>
      </w:r>
      <w:r w:rsidRPr="00B21FD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единства»,</w:t>
      </w:r>
      <w:r w:rsidRPr="00B21FD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«День</w:t>
      </w:r>
      <w:r w:rsidRPr="00B21FD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защитника</w:t>
      </w:r>
      <w:r w:rsidRPr="00B21FD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Отечества»,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Новогодние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семейные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традиции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разных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народов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России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«День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(советники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воспитанию)»,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«День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науки»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т. д.</w:t>
      </w:r>
    </w:p>
    <w:p w:rsidR="00B21FDD" w:rsidRPr="00B21FDD" w:rsidRDefault="00B21FDD" w:rsidP="00B21FDD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360" w:lineRule="auto"/>
        <w:ind w:right="15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Юбилейные даты выдающихся деятелей науки, литературы, искусства.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Например,</w:t>
      </w:r>
      <w:r w:rsidRPr="00B21FD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«190-летие</w:t>
      </w:r>
      <w:r w:rsidRPr="00B21FD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B21FD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дня</w:t>
      </w:r>
      <w:r w:rsidRPr="00B21FD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рождения</w:t>
      </w:r>
      <w:r w:rsidRPr="00B21FD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B21FD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Менделеева.</w:t>
      </w:r>
      <w:r w:rsidRPr="00B21FD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День</w:t>
      </w:r>
      <w:r w:rsidRPr="00B21FD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науки»,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215-летие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со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дня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рождения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Н.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В.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Гоголя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B21FD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Русский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язык.</w:t>
      </w:r>
      <w:r w:rsidRPr="00B21FDD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Великий</w:t>
      </w:r>
      <w:r w:rsidRPr="00B21FDD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могучий.</w:t>
      </w:r>
      <w:r w:rsidRPr="00B21FD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225</w:t>
      </w:r>
      <w:r w:rsidRPr="00B21FDD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лет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со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дня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рождения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А.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С.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Пушкина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программе предлагается несколько тем внеурочных занятий, которые не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связаны</w:t>
      </w:r>
      <w:r w:rsidRPr="00B21FD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текущими</w:t>
      </w:r>
      <w:r w:rsidRPr="00B21FD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датами</w:t>
      </w:r>
      <w:r w:rsidRPr="00B21FD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календаря,</w:t>
      </w:r>
      <w:r w:rsidRPr="00B21FD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B21FD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являющиеся</w:t>
      </w:r>
      <w:r w:rsidRPr="00B21FD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важными</w:t>
      </w:r>
      <w:r w:rsidRPr="00B21FD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воспитании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pgSz w:w="11910" w:h="16840"/>
          <w:pgMar w:top="760" w:right="700" w:bottom="760" w:left="1000" w:header="0" w:footer="574" w:gutter="0"/>
          <w:cols w:space="720"/>
        </w:sectPr>
      </w:pPr>
    </w:p>
    <w:p w:rsidR="00B21FDD" w:rsidRPr="00B21FDD" w:rsidRDefault="00B21FDD" w:rsidP="00B21FDD">
      <w:pPr>
        <w:widowControl w:val="0"/>
        <w:autoSpaceDE w:val="0"/>
        <w:autoSpaceDN w:val="0"/>
        <w:spacing w:before="72"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школьника.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примеру: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Мы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вместе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взаимоотношениях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коллективе</w:t>
      </w:r>
      <w:r w:rsidRPr="00B21FD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(Всемирный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день психического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здоровья, профилактика</w:t>
      </w:r>
      <w:r w:rsidRPr="00B21FD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proofErr w:type="spellStart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буллинга</w:t>
      </w:r>
      <w:proofErr w:type="spellEnd"/>
      <w:r w:rsidRPr="00B21F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)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отметить,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внеурочные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входят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общую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систему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B21FD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</w:t>
      </w:r>
      <w:r w:rsidRPr="00B21FD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реализацию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назначения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целей: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становление</w:t>
      </w:r>
      <w:r w:rsidRPr="00B21FD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гражданско-патриотических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чувств.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этого,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планируемых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сценария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выделяются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нравственные</w:t>
      </w:r>
      <w:r w:rsidRPr="00B21FDD">
        <w:rPr>
          <w:rFonts w:ascii="Times New Roman" w:eastAsia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ценности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обсуждения.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характеризуются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образом.</w:t>
      </w:r>
    </w:p>
    <w:p w:rsidR="00B21FDD" w:rsidRPr="00B21FDD" w:rsidRDefault="00B21FDD" w:rsidP="00B21FDD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Историческая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память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62" w:after="0" w:line="36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историческая память – обязательная часть культуры народа и каждого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гражданина;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историческая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соединяет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прошлое,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позволяя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сохранить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продолжить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мудрость,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опыт,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прошлых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поколений;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47"/>
        </w:tabs>
        <w:autoSpaceDE w:val="0"/>
        <w:autoSpaceDN w:val="0"/>
        <w:spacing w:after="0" w:line="360" w:lineRule="auto"/>
        <w:ind w:right="148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историческая</w:t>
      </w:r>
      <w:r w:rsidRPr="00B21FD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</w:t>
      </w:r>
      <w:r w:rsidRPr="00B21FD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есть</w:t>
      </w:r>
      <w:r w:rsidRPr="00B21FD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B21FD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целого</w:t>
      </w:r>
      <w:r w:rsidRPr="00B21FD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народа,</w:t>
      </w:r>
      <w:r w:rsidRPr="00B21FD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r w:rsidRPr="00B21FD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складывается</w:t>
      </w:r>
      <w:r w:rsidRPr="00B21FD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объединения</w:t>
      </w:r>
      <w:r w:rsidRPr="00B21FD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индивидульных</w:t>
      </w:r>
      <w:proofErr w:type="spellEnd"/>
      <w:r w:rsidRPr="00B21FD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переживаний,</w:t>
      </w:r>
      <w:r w:rsidRPr="00B21FD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B21FD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важнейшие</w:t>
      </w:r>
      <w:r w:rsidRPr="00B21FD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нравственные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качества: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благодарность,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уважение,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гордость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потомков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жизнь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подвиги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предков.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нравственной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базируется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конкретном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 занятия. Например, тема «День народного единства» рассматривается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 известных исторических фактах – единение людей, когда Родина нуждается 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1612 г.</w:t>
      </w:r>
    </w:p>
    <w:p w:rsidR="00B21FDD" w:rsidRPr="00B21FDD" w:rsidRDefault="00B21FDD" w:rsidP="00B21FDD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Преемственность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поколений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230"/>
        </w:tabs>
        <w:autoSpaceDE w:val="0"/>
        <w:autoSpaceDN w:val="0"/>
        <w:spacing w:before="161" w:after="0" w:line="360" w:lineRule="auto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поколение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учится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предыдущего: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осваивает,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воссоздаёт,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продолжает его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достижения,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119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семья построена на сохранении преемственности поколений. Память 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предыдущих поколениях бережно хранится в предметах, фото, вещах, а также 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гуманном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старшим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поколениям.</w:t>
      </w:r>
    </w:p>
    <w:p w:rsidR="00B21FDD" w:rsidRPr="00B21FDD" w:rsidRDefault="00B21FDD" w:rsidP="00B21FDD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Например,</w:t>
      </w:r>
      <w:r w:rsidRPr="00B21FD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тема: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взаимоотношениях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семье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(День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матери)».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Обсуждается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проблема: каждое поколение связано с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предыдущими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последующими общей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культурой,</w:t>
      </w:r>
      <w:r w:rsidRPr="00B21FD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историей,</w:t>
      </w:r>
      <w:r w:rsidRPr="00B21FD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средой</w:t>
      </w:r>
      <w:r w:rsidRPr="00B21FD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обитания,</w:t>
      </w:r>
      <w:r w:rsidRPr="00B21F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языком</w:t>
      </w:r>
      <w:r w:rsidRPr="00B21FD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общения.</w:t>
      </w:r>
      <w:r w:rsidRPr="00B21FD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</w:t>
      </w:r>
      <w:r w:rsidRPr="00B21FD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Pr="00B21FD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pgSz w:w="11910" w:h="16840"/>
          <w:pgMar w:top="760" w:right="700" w:bottom="760" w:left="1000" w:header="0" w:footer="574" w:gutter="0"/>
          <w:cols w:space="720"/>
        </w:sectPr>
      </w:pPr>
    </w:p>
    <w:p w:rsidR="00B21FDD" w:rsidRPr="00B21FDD" w:rsidRDefault="00B21FDD" w:rsidP="00B21FDD">
      <w:pPr>
        <w:widowControl w:val="0"/>
        <w:autoSpaceDE w:val="0"/>
        <w:autoSpaceDN w:val="0"/>
        <w:spacing w:before="72"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воспитывать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себе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B21FD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были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характерны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наших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предков,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людей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далёких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поколений: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любовь к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родной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земле,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малой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родине,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Отечеству.</w:t>
      </w:r>
    </w:p>
    <w:p w:rsidR="00B21FDD" w:rsidRPr="00B21FDD" w:rsidRDefault="00B21FDD" w:rsidP="00B21FDD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Патриотизм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—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любовь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Родине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before="162" w:after="0" w:line="240" w:lineRule="auto"/>
        <w:ind w:left="1053" w:hanging="2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патриотизм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(любовь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Родине)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самое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главное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гражданина;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108"/>
        </w:tabs>
        <w:autoSpaceDE w:val="0"/>
        <w:autoSpaceDN w:val="0"/>
        <w:spacing w:before="161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любовь к своему Отечеству начинается с малого — с привязанности к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родному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дому, малой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родине;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патриотизм строится на ответственности за судьбу своей родной земли;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гордости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историю,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культуру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народа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Эта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высшая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нравственная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ценность</w:t>
      </w:r>
      <w:r w:rsidRPr="00B21FD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приоритетной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сценариях</w:t>
      </w:r>
    </w:p>
    <w:p w:rsidR="00B21FDD" w:rsidRPr="00B21FDD" w:rsidRDefault="00B21FDD" w:rsidP="00B21FDD">
      <w:pPr>
        <w:widowControl w:val="0"/>
        <w:autoSpaceDE w:val="0"/>
        <w:autoSpaceDN w:val="0"/>
        <w:spacing w:before="160" w:after="0" w:line="36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«Разговоров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сценарии,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содержанием,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раскрывается многогранность чувства патриотизма и его проявления в разных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сферах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человеческой жизни.</w:t>
      </w:r>
    </w:p>
    <w:p w:rsidR="00B21FDD" w:rsidRPr="00B21FDD" w:rsidRDefault="00B21FDD" w:rsidP="00B21FDD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before="1"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Доброта,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добрые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дела</w:t>
      </w:r>
    </w:p>
    <w:p w:rsidR="00B21FDD" w:rsidRPr="00B21FDD" w:rsidRDefault="00B21FDD" w:rsidP="00B21FDD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61" w:after="0" w:line="35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доброта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(желание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умение)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милосердным,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поддержать,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помочь без ожидания благодарности;</w:t>
      </w:r>
    </w:p>
    <w:p w:rsidR="00B21FDD" w:rsidRPr="00B21FDD" w:rsidRDefault="00B21FDD" w:rsidP="00B21FDD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6" w:after="0" w:line="355" w:lineRule="auto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благотворительность — проявление добрых чувств; благотворительность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была распространена в России в прошлые века, что стало сегодня примером для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подражания.</w:t>
      </w:r>
    </w:p>
    <w:p w:rsidR="00B21FDD" w:rsidRPr="00B21FDD" w:rsidRDefault="00B21FDD" w:rsidP="00B21FDD">
      <w:pPr>
        <w:widowControl w:val="0"/>
        <w:autoSpaceDE w:val="0"/>
        <w:autoSpaceDN w:val="0"/>
        <w:spacing w:before="8"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Например, тема «Мы вместе». Разговор о добрых делах граждан России 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прошлые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времена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время,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волонтерства</w:t>
      </w:r>
      <w:proofErr w:type="spell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1FDD" w:rsidRPr="00B21FDD" w:rsidRDefault="00B21FDD" w:rsidP="00B21FDD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Семья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семейные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ценности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88"/>
        </w:tabs>
        <w:autoSpaceDE w:val="0"/>
        <w:autoSpaceDN w:val="0"/>
        <w:spacing w:before="160" w:after="0" w:line="36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семья связана не только общим местом проживания, общим хозяйством,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общими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делами,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значимыми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ценностями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взаимопониманием,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взаимоподдержкой</w:t>
      </w:r>
      <w:proofErr w:type="spell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, традициями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т. д.;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before="1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член семьи имеет свои обязанности, но всегда готовы прийти 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 другому: взять на себя его дела, проявить внимание, оказать помощь друг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другу;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 должен ответственно относиться к своей семье, участвовать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делах,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помогать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родителям;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семейные ценности всегда были значимы для народов России; семейные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представлены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традиционных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религиях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pgSz w:w="11910" w:h="16840"/>
          <w:pgMar w:top="760" w:right="700" w:bottom="760" w:left="1000" w:header="0" w:footer="574" w:gutter="0"/>
          <w:cols w:space="720"/>
        </w:sectPr>
      </w:pPr>
    </w:p>
    <w:p w:rsidR="00B21FDD" w:rsidRPr="00B21FDD" w:rsidRDefault="00B21FDD" w:rsidP="00B21FDD">
      <w:pPr>
        <w:widowControl w:val="0"/>
        <w:autoSpaceDE w:val="0"/>
        <w:autoSpaceDN w:val="0"/>
        <w:spacing w:before="72" w:after="0" w:line="360" w:lineRule="auto"/>
        <w:ind w:right="1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Тема семьи, семейных взаимоотношений и ценностей является предметом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занятиях,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посвященных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темам: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взаимоотношениях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семье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(День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матери)»,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«Новогодние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семейные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России»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</w:p>
    <w:p w:rsidR="00B21FDD" w:rsidRPr="00B21FDD" w:rsidRDefault="00B21FDD" w:rsidP="00B21FDD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before="1"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Культура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России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spacing w:before="161" w:after="0" w:line="360" w:lineRule="auto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 общества — это достижения человеческого общества, созданные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протяжении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spacing w:after="0" w:line="36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культура богата и разнообразна, она известна и уважаема во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всем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мире;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343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достижениями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сфере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(строительство,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техника,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быта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сфере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(народное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творчество,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литература,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изобразительное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музыка,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театр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этике,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культуре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взаимоотношений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людей.</w:t>
      </w:r>
      <w:proofErr w:type="gramEnd"/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Темы, связанные с осознанием обучающимися этой социальной ценности,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разносторонне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«Разговорах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многие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сценарии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поэзии,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видеофильмов,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живописи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музыки: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«По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сторону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экрана.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115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B21F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кино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России»,</w:t>
      </w:r>
    </w:p>
    <w:p w:rsidR="00B21FDD" w:rsidRPr="00B21FDD" w:rsidRDefault="00B21FDD" w:rsidP="00B21FD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«Цирк!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Цирк!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Цирк!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(к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Международному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дню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цирка)».</w:t>
      </w:r>
    </w:p>
    <w:p w:rsidR="00B21FDD" w:rsidRPr="00B21FDD" w:rsidRDefault="00B21FDD" w:rsidP="00B21FDD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before="160" w:after="0" w:line="240" w:lineRule="auto"/>
        <w:ind w:hanging="289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Наука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службе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Родины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before="162" w:after="0" w:line="240" w:lineRule="auto"/>
        <w:ind w:left="1053" w:hanging="2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наука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прогресс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улучшает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жизнь</w:t>
      </w:r>
      <w:r w:rsidRPr="00B21F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113"/>
        </w:tabs>
        <w:autoSpaceDE w:val="0"/>
        <w:autoSpaceDN w:val="0"/>
        <w:spacing w:before="160" w:after="0" w:line="36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 науке работают талантливые, творческие люди, бесконечно любящие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свою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деятельность;</w:t>
      </w:r>
    </w:p>
    <w:p w:rsidR="00B21FDD" w:rsidRPr="00B21FDD" w:rsidRDefault="00B21FDD" w:rsidP="00B21FDD">
      <w:pPr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 России совершено много научных открытий, без которых невозможно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представить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современный мир.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 такой ценности общества и отдельно взятого человека учащиеся узнают 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тем: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«190-лет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дня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рождения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Менделеева.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День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науки»,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«Я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вижу Землю!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красиво».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 отметить, что многие темы внеурочных занятий выходят за рамки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изучаемого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уроках,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означает,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будет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 добиваться точного усвоения нового знания, запоминания и четкого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воспроизведения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понятия.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внеурочных</w:t>
      </w:r>
      <w:r w:rsidRPr="00B21FDD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занятиях</w:t>
      </w:r>
      <w:r w:rsidRPr="00B21FDD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B21FDD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proofErr w:type="spellStart"/>
      <w:r w:rsidRPr="00B21F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неучебных</w:t>
      </w:r>
      <w:proofErr w:type="spellEnd"/>
      <w:r w:rsidRPr="00B21FDD">
        <w:rPr>
          <w:rFonts w:ascii="Times New Roman" w:eastAsia="Times New Roman" w:hAnsi="Times New Roman" w:cs="Times New Roman"/>
          <w:i/>
          <w:spacing w:val="6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</w:t>
      </w:r>
      <w:r w:rsidRPr="00B21FDD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определенные</w:t>
      </w:r>
      <w:r w:rsidRPr="00B21FDD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ценности:</w:t>
      </w:r>
    </w:p>
    <w:p w:rsidR="00B21FDD" w:rsidRPr="00B21FDD" w:rsidRDefault="00B21FDD" w:rsidP="00B21FD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21FDD" w:rsidRPr="00B21FDD">
          <w:pgSz w:w="11910" w:h="16840"/>
          <w:pgMar w:top="760" w:right="700" w:bottom="760" w:left="1000" w:header="0" w:footer="574" w:gutter="0"/>
          <w:cols w:space="720"/>
        </w:sectPr>
      </w:pPr>
    </w:p>
    <w:p w:rsidR="00B21FDD" w:rsidRPr="00B21FDD" w:rsidRDefault="00B21FDD" w:rsidP="00B21FDD">
      <w:pPr>
        <w:widowControl w:val="0"/>
        <w:autoSpaceDE w:val="0"/>
        <w:autoSpaceDN w:val="0"/>
        <w:spacing w:before="72"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высшие нравственные чувства и социальные отношения. В течение года учащиеся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будут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возвращаться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1FD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обсуждению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одних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тех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B21FD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понятий,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послужит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постепенному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осознанному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B21F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принятию.</w:t>
      </w:r>
    </w:p>
    <w:p w:rsidR="00B21FDD" w:rsidRPr="00B21FDD" w:rsidRDefault="00B21FDD" w:rsidP="00B21FDD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сценариев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означает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формального</w:t>
      </w:r>
      <w:r w:rsidRPr="00B21FDD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следования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им.</w:t>
      </w:r>
      <w:r w:rsidRPr="00B21FD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B21FD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анализе</w:t>
      </w:r>
      <w:r w:rsidRPr="00B21FD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B21FD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занятия,</w:t>
      </w:r>
      <w:r w:rsidRPr="00B21FD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которое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предлагается</w:t>
      </w:r>
      <w:r w:rsidRPr="00B21FD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1FD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сценарии,</w:t>
      </w:r>
      <w:r w:rsidRPr="00B21FDD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учитывает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региональные,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национальные,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этнокультурные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территории,</w:t>
      </w:r>
      <w:r w:rsidRPr="00B21FD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функционирует</w:t>
      </w:r>
      <w:r w:rsidRPr="00B21FD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образовательная</w:t>
      </w:r>
      <w:r w:rsidRPr="00B21FD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организация.</w:t>
      </w:r>
      <w:r w:rsidRPr="00B21FD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</w:t>
      </w:r>
      <w:r w:rsidRPr="00B21FDD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учитывается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интересы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потребности.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необходимости, исходя из статуса семей обучающихся, целесообразно уточнить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(изменить,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скорректировать)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задания,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B21F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предлагается</w:t>
      </w:r>
      <w:r w:rsidRPr="00B21FD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1F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родителями,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другими членами</w:t>
      </w:r>
      <w:r w:rsidRPr="00B21F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21FDD">
        <w:rPr>
          <w:rFonts w:ascii="Times New Roman" w:eastAsia="Times New Roman" w:hAnsi="Times New Roman" w:cs="Times New Roman"/>
          <w:sz w:val="24"/>
          <w:szCs w:val="24"/>
          <w:lang w:val="ru-RU"/>
        </w:rPr>
        <w:t>семьи.</w:t>
      </w:r>
    </w:p>
    <w:p w:rsidR="00A03B01" w:rsidRPr="00B21FDD" w:rsidRDefault="00A03B0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03B01" w:rsidRPr="00B21FDD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AFA"/>
    <w:multiLevelType w:val="hybridMultilevel"/>
    <w:tmpl w:val="6FACAADA"/>
    <w:lvl w:ilvl="0" w:tplc="DC22AE0E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B6996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402275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D08255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3B27B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1281CC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6267F6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39E941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59EF66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62C430E"/>
    <w:multiLevelType w:val="hybridMultilevel"/>
    <w:tmpl w:val="43FEF8E2"/>
    <w:lvl w:ilvl="0" w:tplc="B4BADFF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429E0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D5F00B4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398984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9C5616D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E1AAC3D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B8D073EE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F21EF26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0C4D41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">
    <w:nsid w:val="19103899"/>
    <w:multiLevelType w:val="hybridMultilevel"/>
    <w:tmpl w:val="1E32D1A6"/>
    <w:lvl w:ilvl="0" w:tplc="523E84D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D6C226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264EFF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5EF35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42660B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9D1842A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430067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50CE582C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C80D6F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">
    <w:nsid w:val="3A2C5E54"/>
    <w:multiLevelType w:val="hybridMultilevel"/>
    <w:tmpl w:val="F618A566"/>
    <w:lvl w:ilvl="0" w:tplc="CB0C428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76D3B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1456A3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A9E8B288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18EDB1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7F68460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2B6E63D6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84CD56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5A2807E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491444A1"/>
    <w:multiLevelType w:val="hybridMultilevel"/>
    <w:tmpl w:val="28605B06"/>
    <w:lvl w:ilvl="0" w:tplc="830A85C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A6714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0E24CE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4C0B1E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960273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A3EE4F2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196035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08CB9D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00E4935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4DA4602A"/>
    <w:multiLevelType w:val="hybridMultilevel"/>
    <w:tmpl w:val="D50605BE"/>
    <w:lvl w:ilvl="0" w:tplc="94B8DE9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0E4A3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A0AEAC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9AAB3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A48107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FF6D57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61EAD9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92CEFA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B54A80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53523665"/>
    <w:multiLevelType w:val="hybridMultilevel"/>
    <w:tmpl w:val="EB5014E2"/>
    <w:lvl w:ilvl="0" w:tplc="6EC85E6A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7E14C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DD3867C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595CB7C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046E5AB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D6529BC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988E1578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22CE940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0EAD59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7">
    <w:nsid w:val="59025A8C"/>
    <w:multiLevelType w:val="hybridMultilevel"/>
    <w:tmpl w:val="0096B1CE"/>
    <w:lvl w:ilvl="0" w:tplc="AA5E5774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5C085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F4922BD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68E42E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694C4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8987E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40C96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F80EE8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6CCD56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64E74F08"/>
    <w:multiLevelType w:val="hybridMultilevel"/>
    <w:tmpl w:val="4082380E"/>
    <w:lvl w:ilvl="0" w:tplc="DE98111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632F874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358C887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2F30ACF8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36F2666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46035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D9B6D97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54EBA8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1BCA8DE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>
    <w:nsid w:val="70F124D2"/>
    <w:multiLevelType w:val="hybridMultilevel"/>
    <w:tmpl w:val="8EF00DFE"/>
    <w:lvl w:ilvl="0" w:tplc="422E62E4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DB4AFD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314079A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1D687544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EB69BE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12AC92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154EAB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3328A3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C1C4371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0">
    <w:nsid w:val="7C285A1F"/>
    <w:multiLevelType w:val="hybridMultilevel"/>
    <w:tmpl w:val="5F1AC2AC"/>
    <w:lvl w:ilvl="0" w:tplc="CCA09CC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2E76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4BF08524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4DBA40B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2C32D43A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6E8644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9367E1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C72C7CC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60B8DF3A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DD"/>
    <w:rsid w:val="00A03B01"/>
    <w:rsid w:val="00B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D"/>
    <w:rPr>
      <w:lang w:val="en-US"/>
    </w:rPr>
  </w:style>
  <w:style w:type="paragraph" w:styleId="1">
    <w:name w:val="heading 1"/>
    <w:basedOn w:val="a"/>
    <w:link w:val="10"/>
    <w:uiPriority w:val="1"/>
    <w:qFormat/>
    <w:rsid w:val="00B21FDD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2">
    <w:name w:val="heading 2"/>
    <w:basedOn w:val="a"/>
    <w:link w:val="20"/>
    <w:uiPriority w:val="1"/>
    <w:qFormat/>
    <w:rsid w:val="00B21FDD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3">
    <w:name w:val="heading 3"/>
    <w:basedOn w:val="a"/>
    <w:link w:val="30"/>
    <w:uiPriority w:val="1"/>
    <w:qFormat/>
    <w:rsid w:val="00B21FDD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4">
    <w:name w:val="heading 4"/>
    <w:basedOn w:val="a"/>
    <w:link w:val="40"/>
    <w:uiPriority w:val="1"/>
    <w:qFormat/>
    <w:rsid w:val="00B21FDD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1F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21FD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B21F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21FD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21FDD"/>
  </w:style>
  <w:style w:type="table" w:customStyle="1" w:styleId="TableNormal">
    <w:name w:val="Table Normal"/>
    <w:uiPriority w:val="2"/>
    <w:semiHidden/>
    <w:unhideWhenUsed/>
    <w:qFormat/>
    <w:rsid w:val="00B21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21FDD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B21FDD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1">
    <w:name w:val="toc 3"/>
    <w:basedOn w:val="a"/>
    <w:uiPriority w:val="1"/>
    <w:qFormat/>
    <w:rsid w:val="00B21FDD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B21FD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21F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21FDD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val="ru-RU"/>
    </w:rPr>
  </w:style>
  <w:style w:type="character" w:customStyle="1" w:styleId="a6">
    <w:name w:val="Название Знак"/>
    <w:basedOn w:val="a0"/>
    <w:link w:val="a5"/>
    <w:uiPriority w:val="1"/>
    <w:rsid w:val="00B21FDD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B21FD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1FD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21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21FDD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B21FDD"/>
  </w:style>
  <w:style w:type="numbering" w:customStyle="1" w:styleId="32">
    <w:name w:val="Нет списка3"/>
    <w:next w:val="a2"/>
    <w:uiPriority w:val="99"/>
    <w:semiHidden/>
    <w:unhideWhenUsed/>
    <w:rsid w:val="00B21FDD"/>
  </w:style>
  <w:style w:type="numbering" w:customStyle="1" w:styleId="41">
    <w:name w:val="Нет списка4"/>
    <w:next w:val="a2"/>
    <w:uiPriority w:val="99"/>
    <w:semiHidden/>
    <w:unhideWhenUsed/>
    <w:rsid w:val="00B21FDD"/>
  </w:style>
  <w:style w:type="numbering" w:customStyle="1" w:styleId="5">
    <w:name w:val="Нет списка5"/>
    <w:next w:val="a2"/>
    <w:uiPriority w:val="99"/>
    <w:semiHidden/>
    <w:unhideWhenUsed/>
    <w:rsid w:val="00B21FDD"/>
  </w:style>
  <w:style w:type="numbering" w:customStyle="1" w:styleId="6">
    <w:name w:val="Нет списка6"/>
    <w:next w:val="a2"/>
    <w:uiPriority w:val="99"/>
    <w:semiHidden/>
    <w:unhideWhenUsed/>
    <w:rsid w:val="00B21FDD"/>
  </w:style>
  <w:style w:type="numbering" w:customStyle="1" w:styleId="7">
    <w:name w:val="Нет списка7"/>
    <w:next w:val="a2"/>
    <w:uiPriority w:val="99"/>
    <w:semiHidden/>
    <w:unhideWhenUsed/>
    <w:rsid w:val="00B21FDD"/>
  </w:style>
  <w:style w:type="numbering" w:customStyle="1" w:styleId="8">
    <w:name w:val="Нет списка8"/>
    <w:next w:val="a2"/>
    <w:uiPriority w:val="99"/>
    <w:semiHidden/>
    <w:unhideWhenUsed/>
    <w:rsid w:val="00B21FDD"/>
  </w:style>
  <w:style w:type="numbering" w:customStyle="1" w:styleId="9">
    <w:name w:val="Нет списка9"/>
    <w:next w:val="a2"/>
    <w:uiPriority w:val="99"/>
    <w:semiHidden/>
    <w:unhideWhenUsed/>
    <w:rsid w:val="00B2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2023-09-14T19:36:00Z</dcterms:created>
  <dcterms:modified xsi:type="dcterms:W3CDTF">2023-09-14T19:38:00Z</dcterms:modified>
</cp:coreProperties>
</file>