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A4" w:rsidRPr="001914A4" w:rsidRDefault="001914A4" w:rsidP="00C46D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914A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Проведение ВПР</w:t>
      </w:r>
    </w:p>
    <w:p w:rsidR="001914A4" w:rsidRDefault="001914A4" w:rsidP="00C46D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46D86" w:rsidRPr="001914A4" w:rsidRDefault="00C46D86" w:rsidP="00C46D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Федерального института оценки качества образования (ФИОКО)  </w:t>
      </w:r>
      <w:hyperlink r:id="rId6" w:history="1">
        <w:r w:rsidRPr="001914A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https://fioco.ru/obraztsi_i_opisaniya_vpr_2022</w:t>
        </w:r>
      </w:hyperlink>
      <w:r w:rsidRPr="00C46D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6D86" w:rsidRPr="00C46D86" w:rsidRDefault="00C46D86" w:rsidP="00C46D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опубликованы  образцы и описания проверочных работ для проведения ВПР 2022 по учебным предметам:</w:t>
      </w:r>
    </w:p>
    <w:p w:rsidR="00C46D86" w:rsidRPr="00C46D86" w:rsidRDefault="00C46D86" w:rsidP="00C46D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C46D86"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  <w:t> </w:t>
      </w:r>
    </w:p>
    <w:p w:rsidR="00C46D86" w:rsidRPr="00C46D86" w:rsidRDefault="00C46D86" w:rsidP="00C46D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46D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класс  - русский язык, окружающий мир, математика;</w:t>
      </w:r>
      <w:r w:rsidRPr="00C46D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46D8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C46D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 класс – русский язык, </w:t>
      </w:r>
      <w:proofErr w:type="spellStart"/>
      <w:r w:rsidRPr="00C46D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математика</w:t>
      </w:r>
      <w:proofErr w:type="gramStart"/>
      <w:r w:rsidRPr="00C46D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,б</w:t>
      </w:r>
      <w:proofErr w:type="gramEnd"/>
      <w:r w:rsidRPr="00C46D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иология</w:t>
      </w:r>
      <w:proofErr w:type="spellEnd"/>
      <w:r w:rsidRPr="00C46D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история;</w:t>
      </w:r>
      <w:r w:rsidRPr="00C46D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46D8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C46D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 класс - русский </w:t>
      </w:r>
      <w:proofErr w:type="spellStart"/>
      <w:r w:rsidRPr="00C46D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язык,математика</w:t>
      </w:r>
      <w:proofErr w:type="spellEnd"/>
      <w:r w:rsidRPr="00C46D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биология, история, география, обществознание;</w:t>
      </w:r>
      <w:r w:rsidRPr="00C46D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46D8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C46D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 класс - русский язык, математика, биология, история, география, обществознание, английский язык, немецкий язык, французский язык;</w:t>
      </w:r>
      <w:r w:rsidRPr="00C46D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46D8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C46D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класс - русский язык, математика, биология, история, география, обществознание, химия;</w:t>
      </w:r>
    </w:p>
    <w:p w:rsidR="00C46D86" w:rsidRPr="00C46D86" w:rsidRDefault="00C46D86" w:rsidP="00C46D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46D8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</w:p>
    <w:p w:rsidR="001914A4" w:rsidRDefault="001914A4" w:rsidP="00C46D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</w:p>
    <w:p w:rsidR="00C46D86" w:rsidRPr="00C46D86" w:rsidRDefault="00C46D86" w:rsidP="001914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C46D86"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  <w:t>Телефон  горячих линий</w:t>
      </w:r>
      <w:r w:rsidRPr="00C46D86"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  <w:t> </w:t>
      </w:r>
    </w:p>
    <w:p w:rsidR="00C46D86" w:rsidRPr="00C46D86" w:rsidRDefault="00C46D86" w:rsidP="00C46D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</w:pPr>
      <w:r w:rsidRPr="00C46D86"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  <w:t xml:space="preserve">+7(4872)55-91-75 – </w:t>
      </w:r>
      <w:proofErr w:type="spellStart"/>
      <w:r w:rsidRPr="00C46D86"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  <w:t>Подданик</w:t>
      </w:r>
      <w:proofErr w:type="spellEnd"/>
      <w:r w:rsidRPr="00C46D86"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  <w:t xml:space="preserve"> Елена Валерьевна (министерство образования Тульской области)</w:t>
      </w:r>
    </w:p>
    <w:p w:rsidR="00C46D86" w:rsidRPr="00C46D86" w:rsidRDefault="00C46D86" w:rsidP="00C46D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</w:pPr>
      <w:r w:rsidRPr="00C46D86"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  <w:t xml:space="preserve">+7(48745)2-56-16  – </w:t>
      </w:r>
      <w:proofErr w:type="spellStart"/>
      <w:r w:rsidRPr="00C46D86"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  <w:t>Дудукина</w:t>
      </w:r>
      <w:proofErr w:type="spellEnd"/>
      <w:r w:rsidRPr="00C46D86"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  <w:t xml:space="preserve"> Юлия Альбертовна  (комитет по социальным вопросам АМО </w:t>
      </w:r>
      <w:proofErr w:type="spellStart"/>
      <w:r w:rsidRPr="00C46D86"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  <w:t>Веневский</w:t>
      </w:r>
      <w:proofErr w:type="spellEnd"/>
      <w:r w:rsidRPr="00C46D86"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  <w:t xml:space="preserve"> район)</w:t>
      </w:r>
    </w:p>
    <w:p w:rsidR="00C46D86" w:rsidRPr="00C46D86" w:rsidRDefault="00C46D86" w:rsidP="00C46D86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rebuchet MS" w:eastAsia="Times New Roman" w:hAnsi="Trebuchet MS" w:cs="Times New Roman"/>
          <w:color w:val="0084D1"/>
          <w:sz w:val="27"/>
          <w:szCs w:val="27"/>
          <w:lang w:eastAsia="ru-RU"/>
        </w:rPr>
      </w:pPr>
      <w:r w:rsidRPr="00C46D86">
        <w:rPr>
          <w:rFonts w:ascii="Trebuchet MS" w:eastAsia="Times New Roman" w:hAnsi="Trebuchet MS" w:cs="Times New Roman"/>
          <w:color w:val="0084D1"/>
          <w:sz w:val="27"/>
          <w:szCs w:val="27"/>
          <w:lang w:eastAsia="ru-RU"/>
        </w:rPr>
        <w:t> </w:t>
      </w:r>
    </w:p>
    <w:p w:rsidR="00C46D86" w:rsidRPr="00C46D86" w:rsidRDefault="00C46D86" w:rsidP="00C46D86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 w:rsidRPr="001914A4"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  <w:t>Федеральный уровень</w:t>
      </w:r>
    </w:p>
    <w:p w:rsidR="00C46D86" w:rsidRPr="001914A4" w:rsidRDefault="00C46D86" w:rsidP="00C46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480"/>
        <w:outlineLvl w:val="3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hyperlink r:id="rId7" w:tooltip="Приказ Рособрнадзора от 16.08.2021 № 1139" w:history="1">
        <w:r w:rsidRPr="001914A4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Приказ </w:t>
        </w:r>
        <w:proofErr w:type="spellStart"/>
        <w:r w:rsidRPr="001914A4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Рособрн</w:t>
        </w:r>
        <w:r w:rsidRPr="001914A4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а</w:t>
        </w:r>
        <w:r w:rsidRPr="001914A4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дзора</w:t>
        </w:r>
        <w:proofErr w:type="spellEnd"/>
        <w:r w:rsidRPr="001914A4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 от 16.08.2021 № 1139</w:t>
        </w:r>
      </w:hyperlink>
    </w:p>
    <w:p w:rsidR="00C46D86" w:rsidRPr="00C46D86" w:rsidRDefault="00C46D86" w:rsidP="00C46D86">
      <w:pPr>
        <w:shd w:val="clear" w:color="auto" w:fill="FFFFFF"/>
        <w:spacing w:before="100" w:beforeAutospacing="1" w:after="100" w:afterAutospacing="1" w:line="288" w:lineRule="atLeast"/>
        <w:ind w:left="480"/>
        <w:outlineLvl w:val="3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 w:rsidRPr="00C46D86">
        <w:rPr>
          <w:rFonts w:ascii="Georgia" w:eastAsia="Times New Roman" w:hAnsi="Georgia" w:cs="Times New Roman"/>
          <w:sz w:val="27"/>
          <w:szCs w:val="27"/>
          <w:lang w:eastAsia="ru-RU"/>
        </w:rPr>
        <w:t> "О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в 2022"</w:t>
      </w:r>
    </w:p>
    <w:p w:rsidR="00C46D86" w:rsidRPr="00C46D86" w:rsidRDefault="00C46D86" w:rsidP="001914A4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</w:p>
    <w:p w:rsidR="00C46D86" w:rsidRPr="00C46D86" w:rsidRDefault="00C46D86" w:rsidP="00C46D86">
      <w:pPr>
        <w:shd w:val="clear" w:color="auto" w:fill="FFFFFF"/>
        <w:spacing w:after="0" w:line="288" w:lineRule="atLeast"/>
        <w:ind w:left="480"/>
        <w:jc w:val="both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C46D86">
        <w:rPr>
          <w:rFonts w:ascii="Georgia" w:eastAsia="Times New Roman" w:hAnsi="Georgia" w:cs="Arial"/>
          <w:color w:val="707070"/>
          <w:sz w:val="27"/>
          <w:szCs w:val="27"/>
          <w:lang w:eastAsia="ru-RU"/>
        </w:rPr>
        <w:lastRenderedPageBreak/>
        <w:t> </w:t>
      </w:r>
    </w:p>
    <w:p w:rsidR="00C46D86" w:rsidRPr="00C46D86" w:rsidRDefault="00C46D86" w:rsidP="00C46D86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 w:rsidRPr="001914A4"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  <w:t>Региональный и муниципальный уровень</w:t>
      </w:r>
    </w:p>
    <w:p w:rsidR="00C46D86" w:rsidRPr="00C46D86" w:rsidRDefault="00C46D86" w:rsidP="001914A4">
      <w:pPr>
        <w:shd w:val="clear" w:color="auto" w:fill="FFFFFF"/>
        <w:spacing w:before="100" w:beforeAutospacing="1" w:after="100" w:afterAutospacing="1" w:line="240" w:lineRule="auto"/>
        <w:ind w:left="480"/>
        <w:outlineLvl w:val="3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r w:rsidRPr="001914A4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>Прик</w:t>
      </w:r>
      <w:r w:rsidRPr="001914A4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>а</w:t>
      </w:r>
      <w:r w:rsidRPr="001914A4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 xml:space="preserve">з МО ТО № 192 от 20.02.2021 г. «О проведении </w:t>
      </w:r>
      <w:proofErr w:type="gramStart"/>
      <w:r w:rsidRPr="001914A4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>мониторинга качеств</w:t>
      </w:r>
      <w:r w:rsidRPr="001914A4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>а</w:t>
      </w:r>
      <w:r w:rsidRPr="001914A4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 xml:space="preserve"> подготовки обучающихся общеобразовательных организаций Тульской области</w:t>
      </w:r>
      <w:proofErr w:type="gramEnd"/>
      <w:r w:rsidRPr="001914A4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 xml:space="preserve"> в форме всероссийских проверочных работ в 2021 году»</w:t>
      </w:r>
    </w:p>
    <w:p w:rsidR="00C46D86" w:rsidRDefault="00C46D86" w:rsidP="00C46D86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b/>
          <w:bCs/>
          <w:color w:val="292929"/>
          <w:sz w:val="23"/>
          <w:szCs w:val="23"/>
          <w:bdr w:val="none" w:sz="0" w:space="0" w:color="auto" w:frame="1"/>
          <w:lang w:eastAsia="ru-RU"/>
        </w:rPr>
      </w:pPr>
      <w:hyperlink r:id="rId8" w:history="1">
        <w:r w:rsidRPr="00C46D86">
          <w:rPr>
            <w:rFonts w:ascii="inherit" w:eastAsia="Times New Roman" w:hAnsi="inherit" w:cs="Arial"/>
            <w:b/>
            <w:bCs/>
            <w:color w:val="000000"/>
            <w:sz w:val="23"/>
            <w:szCs w:val="23"/>
            <w:u w:val="single"/>
            <w:bdr w:val="none" w:sz="0" w:space="0" w:color="auto" w:frame="1"/>
            <w:lang w:eastAsia="ru-RU"/>
          </w:rPr>
          <w:t>Приказ коми</w:t>
        </w:r>
        <w:r w:rsidRPr="00C46D86">
          <w:rPr>
            <w:rFonts w:ascii="inherit" w:eastAsia="Times New Roman" w:hAnsi="inherit" w:cs="Arial"/>
            <w:b/>
            <w:bCs/>
            <w:color w:val="000000"/>
            <w:sz w:val="23"/>
            <w:szCs w:val="23"/>
            <w:u w:val="single"/>
            <w:bdr w:val="none" w:sz="0" w:space="0" w:color="auto" w:frame="1"/>
            <w:lang w:eastAsia="ru-RU"/>
          </w:rPr>
          <w:t>т</w:t>
        </w:r>
        <w:r w:rsidRPr="00C46D86">
          <w:rPr>
            <w:rFonts w:ascii="inherit" w:eastAsia="Times New Roman" w:hAnsi="inherit" w:cs="Arial"/>
            <w:b/>
            <w:bCs/>
            <w:color w:val="000000"/>
            <w:sz w:val="23"/>
            <w:szCs w:val="23"/>
            <w:u w:val="single"/>
            <w:bdr w:val="none" w:sz="0" w:space="0" w:color="auto" w:frame="1"/>
            <w:lang w:eastAsia="ru-RU"/>
          </w:rPr>
          <w:t>ета по соци</w:t>
        </w:r>
        <w:r w:rsidRPr="00C46D86">
          <w:rPr>
            <w:rFonts w:ascii="inherit" w:eastAsia="Times New Roman" w:hAnsi="inherit" w:cs="Arial"/>
            <w:b/>
            <w:bCs/>
            <w:color w:val="000000"/>
            <w:sz w:val="23"/>
            <w:szCs w:val="23"/>
            <w:u w:val="single"/>
            <w:bdr w:val="none" w:sz="0" w:space="0" w:color="auto" w:frame="1"/>
            <w:lang w:eastAsia="ru-RU"/>
          </w:rPr>
          <w:t>а</w:t>
        </w:r>
        <w:r w:rsidRPr="00C46D86">
          <w:rPr>
            <w:rFonts w:ascii="inherit" w:eastAsia="Times New Roman" w:hAnsi="inherit" w:cs="Arial"/>
            <w:b/>
            <w:bCs/>
            <w:color w:val="000000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льным вопросам АМО </w:t>
        </w:r>
        <w:proofErr w:type="spellStart"/>
        <w:r w:rsidRPr="00C46D86">
          <w:rPr>
            <w:rFonts w:ascii="inherit" w:eastAsia="Times New Roman" w:hAnsi="inherit" w:cs="Arial"/>
            <w:b/>
            <w:bCs/>
            <w:color w:val="000000"/>
            <w:sz w:val="23"/>
            <w:szCs w:val="23"/>
            <w:u w:val="single"/>
            <w:bdr w:val="none" w:sz="0" w:space="0" w:color="auto" w:frame="1"/>
            <w:lang w:eastAsia="ru-RU"/>
          </w:rPr>
          <w:t>Веневский</w:t>
        </w:r>
        <w:proofErr w:type="spellEnd"/>
        <w:r w:rsidRPr="00C46D86">
          <w:rPr>
            <w:rFonts w:ascii="inherit" w:eastAsia="Times New Roman" w:hAnsi="inherit" w:cs="Arial"/>
            <w:b/>
            <w:bCs/>
            <w:color w:val="000000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район от 01.03.21 N 43 «</w:t>
        </w:r>
      </w:hyperlink>
    </w:p>
    <w:p w:rsidR="00C46D86" w:rsidRPr="00C46D86" w:rsidRDefault="00C46D86" w:rsidP="00C46D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</w:pPr>
      <w:bookmarkStart w:id="0" w:name="_GoBack"/>
      <w:bookmarkEnd w:id="0"/>
      <w:r w:rsidRPr="00C46D86">
        <w:rPr>
          <w:rFonts w:ascii="Georgia" w:eastAsia="Times New Roman" w:hAnsi="Georgia" w:cs="Times New Roman"/>
          <w:color w:val="292929"/>
          <w:sz w:val="20"/>
          <w:szCs w:val="20"/>
          <w:lang w:eastAsia="ru-RU"/>
        </w:rPr>
        <w:t> </w:t>
      </w:r>
    </w:p>
    <w:p w:rsidR="00C46D86" w:rsidRPr="00C46D86" w:rsidRDefault="00C46D86" w:rsidP="00C46D86">
      <w:pPr>
        <w:shd w:val="clear" w:color="auto" w:fill="FFFFFF"/>
        <w:spacing w:before="100" w:beforeAutospacing="1" w:after="100" w:afterAutospacing="1" w:line="288" w:lineRule="atLeast"/>
        <w:outlineLvl w:val="3"/>
        <w:rPr>
          <w:rFonts w:ascii="Trebuchet MS" w:eastAsia="Times New Roman" w:hAnsi="Trebuchet MS" w:cs="Times New Roman"/>
          <w:color w:val="0084D1"/>
          <w:sz w:val="27"/>
          <w:szCs w:val="27"/>
          <w:lang w:eastAsia="ru-RU"/>
        </w:rPr>
      </w:pPr>
    </w:p>
    <w:p w:rsidR="00157D3D" w:rsidRDefault="00157D3D"/>
    <w:p w:rsidR="001914A4" w:rsidRDefault="001914A4"/>
    <w:sectPr w:rsidR="0019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92CBE"/>
    <w:multiLevelType w:val="multilevel"/>
    <w:tmpl w:val="40DE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E07F3F"/>
    <w:multiLevelType w:val="multilevel"/>
    <w:tmpl w:val="BFC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E20491"/>
    <w:multiLevelType w:val="multilevel"/>
    <w:tmpl w:val="C688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86"/>
    <w:rsid w:val="00157D3D"/>
    <w:rsid w:val="001914A4"/>
    <w:rsid w:val="00C4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sh.obrvenev.ru/sites/all/modules/pubdlcnt/pubdlcnt.php?file=http://st.obr71.ru/wp-content/uploads/sites/6/2021/03/prikaz-komiteta-po-soczialnym-voprosam-amo-venveskij-rajon-ot-01.03.21-n-43.pdf&amp;nid=6275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oosh.obrvenev.ru/sites/all/modules/pubdlcnt/pubdlcnt.php?file=http://mbou13.obraleksin.ru/sites/obraleksin.ru/files/epage/307/docs/1631558922/1-grafik-provedeniya-vpr-v-2022-godu.pdf&amp;nid=627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oco.ru/obraztsi_i_opisaniya_vpr_202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2022-03-20T15:58:00Z</dcterms:created>
  <dcterms:modified xsi:type="dcterms:W3CDTF">2022-03-20T16:14:00Z</dcterms:modified>
</cp:coreProperties>
</file>